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D1F28C" w14:textId="65BF2315" w:rsidR="5A09499B" w:rsidRPr="008E04A9" w:rsidRDefault="5A09499B" w:rsidP="008E04A9">
      <w:pPr>
        <w:jc w:val="center"/>
        <w:rPr>
          <w:b/>
          <w:bCs/>
          <w:sz w:val="24"/>
          <w:szCs w:val="24"/>
        </w:rPr>
      </w:pPr>
      <w:r w:rsidRPr="008E04A9">
        <w:rPr>
          <w:b/>
          <w:bCs/>
          <w:sz w:val="24"/>
          <w:szCs w:val="24"/>
        </w:rPr>
        <w:t>LGANT Regular Member Travel Claim Form</w:t>
      </w:r>
      <w:r w:rsidRPr="008E04A9">
        <w:rPr>
          <w:sz w:val="24"/>
          <w:szCs w:val="24"/>
        </w:rPr>
        <w:br/>
      </w:r>
      <w:r w:rsidRPr="008E04A9">
        <w:rPr>
          <w:b/>
          <w:bCs/>
          <w:sz w:val="24"/>
          <w:szCs w:val="24"/>
        </w:rPr>
        <w:t>Band-Manager</w:t>
      </w:r>
    </w:p>
    <w:p w14:paraId="04DED0FE" w14:textId="00EEAA8A" w:rsidR="00BB4D00" w:rsidRPr="008360BA" w:rsidRDefault="5A09499B" w:rsidP="5A09499B">
      <w:pPr>
        <w:rPr>
          <w:sz w:val="20"/>
          <w:szCs w:val="20"/>
        </w:rPr>
      </w:pPr>
      <w:r w:rsidRPr="5A09499B">
        <w:rPr>
          <w:sz w:val="20"/>
          <w:szCs w:val="20"/>
        </w:rPr>
        <w:t>Please complete</w:t>
      </w:r>
      <w:r w:rsidR="008E04A9">
        <w:rPr>
          <w:sz w:val="20"/>
          <w:szCs w:val="20"/>
        </w:rPr>
        <w:t xml:space="preserve"> and submit</w:t>
      </w:r>
      <w:r w:rsidRPr="5A09499B">
        <w:rPr>
          <w:sz w:val="20"/>
          <w:szCs w:val="20"/>
        </w:rPr>
        <w:t xml:space="preserve"> this expense claim form within 30 days of event.  Refer to LGANT’s Travel Policy for Band Managers for eligible expenses and reimbursement procedure. </w:t>
      </w:r>
      <w:r w:rsidR="00B87F64">
        <w:rPr>
          <w:sz w:val="20"/>
          <w:szCs w:val="20"/>
        </w:rPr>
        <w:t xml:space="preserve">Eligible </w:t>
      </w:r>
      <w:r w:rsidR="007565A5">
        <w:rPr>
          <w:sz w:val="20"/>
          <w:szCs w:val="20"/>
        </w:rPr>
        <w:t>Band Managers will have their full expenses covered by Crown-Indigenous Relations and Northern Affairs Canada (CIRNAC)</w:t>
      </w:r>
    </w:p>
    <w:p w14:paraId="478A6B96" w14:textId="1EF093C3" w:rsidR="00BB4D00" w:rsidRPr="00BB4D00" w:rsidRDefault="00BB4D00" w:rsidP="5A09499B">
      <w:pPr>
        <w:rPr>
          <w:b/>
          <w:bCs/>
        </w:rPr>
      </w:pPr>
      <w:r w:rsidRPr="00BB4D00">
        <w:rPr>
          <w:b/>
          <w:bCs/>
        </w:rPr>
        <w:t xml:space="preserve">Name: </w:t>
      </w:r>
      <w:r w:rsidRPr="00BB4D00">
        <w:rPr>
          <w:b/>
          <w:bCs/>
        </w:rPr>
        <w:tab/>
      </w:r>
      <w:r w:rsidR="008360BA" w:rsidRPr="008360BA">
        <w:t>________________________________</w:t>
      </w:r>
      <w:r w:rsidRPr="00BB4D00">
        <w:rPr>
          <w:b/>
          <w:bCs/>
        </w:rPr>
        <w:tab/>
      </w:r>
      <w:r w:rsidRPr="00BB4D00">
        <w:rPr>
          <w:b/>
          <w:bCs/>
        </w:rPr>
        <w:tab/>
        <w:t xml:space="preserve">Trip Purpose:  </w:t>
      </w:r>
      <w:r w:rsidR="008360BA" w:rsidRPr="5A09499B">
        <w:rPr>
          <w:b/>
          <w:bCs/>
        </w:rPr>
        <w:t>2019 LGANT Conference &amp; AGM</w:t>
      </w:r>
    </w:p>
    <w:p w14:paraId="4AC71239" w14:textId="33295103" w:rsidR="00BB4D00" w:rsidRPr="00BB4D00" w:rsidRDefault="00BB4D00" w:rsidP="5A09499B">
      <w:pPr>
        <w:rPr>
          <w:b/>
          <w:bCs/>
        </w:rPr>
      </w:pPr>
      <w:r w:rsidRPr="00BB4D00">
        <w:rPr>
          <w:b/>
          <w:bCs/>
        </w:rPr>
        <w:t xml:space="preserve">Municipality/Band: </w:t>
      </w:r>
      <w:r w:rsidRPr="5A09499B">
        <w:t>___________________________________________________</w:t>
      </w:r>
    </w:p>
    <w:p w14:paraId="7A029EF3" w14:textId="58204050" w:rsidR="00BB4D00" w:rsidRPr="00BB4D00" w:rsidRDefault="00BB4D00" w:rsidP="5A09499B">
      <w:pPr>
        <w:rPr>
          <w:b/>
          <w:bCs/>
        </w:rPr>
      </w:pPr>
      <w:r w:rsidRPr="00BB4D00">
        <w:rPr>
          <w:b/>
          <w:bCs/>
        </w:rPr>
        <w:t xml:space="preserve">Travelling from: </w:t>
      </w:r>
      <w:r w:rsidR="008360BA" w:rsidRPr="008360BA">
        <w:t xml:space="preserve">_________________________       </w:t>
      </w:r>
      <w:r w:rsidRPr="00BB4D00">
        <w:rPr>
          <w:b/>
          <w:bCs/>
        </w:rPr>
        <w:tab/>
      </w:r>
      <w:r w:rsidRPr="00BB4D00">
        <w:rPr>
          <w:b/>
          <w:bCs/>
        </w:rPr>
        <w:tab/>
      </w:r>
      <w:r w:rsidR="008360BA">
        <w:rPr>
          <w:b/>
          <w:bCs/>
        </w:rPr>
        <w:t xml:space="preserve">Travelling </w:t>
      </w:r>
      <w:proofErr w:type="gramStart"/>
      <w:r w:rsidR="008360BA">
        <w:rPr>
          <w:b/>
          <w:bCs/>
        </w:rPr>
        <w:t>t</w:t>
      </w:r>
      <w:r w:rsidRPr="00BB4D00">
        <w:rPr>
          <w:b/>
          <w:bCs/>
        </w:rPr>
        <w:t>o:</w:t>
      </w:r>
      <w:proofErr w:type="gramEnd"/>
      <w:r w:rsidR="008360BA">
        <w:rPr>
          <w:b/>
          <w:bCs/>
        </w:rPr>
        <w:t xml:space="preserve">  Yellowknife</w:t>
      </w:r>
    </w:p>
    <w:p w14:paraId="74DC0586" w14:textId="661CB3FE" w:rsidR="00BB4D00" w:rsidRDefault="00BB4D00">
      <w:pPr>
        <w:rPr>
          <w:b/>
          <w:bCs/>
        </w:rPr>
      </w:pPr>
      <w:r w:rsidRPr="00BB4D00">
        <w:rPr>
          <w:b/>
          <w:bCs/>
        </w:rPr>
        <w:t xml:space="preserve">Departure Date: </w:t>
      </w:r>
      <w:r w:rsidR="008360BA">
        <w:rPr>
          <w:b/>
          <w:bCs/>
        </w:rPr>
        <w:softHyphen/>
      </w:r>
      <w:r w:rsidR="008360BA">
        <w:rPr>
          <w:b/>
          <w:bCs/>
        </w:rPr>
        <w:softHyphen/>
      </w:r>
      <w:r w:rsidR="008360BA">
        <w:rPr>
          <w:b/>
          <w:bCs/>
        </w:rPr>
        <w:softHyphen/>
      </w:r>
      <w:r w:rsidR="008360BA">
        <w:rPr>
          <w:b/>
          <w:bCs/>
        </w:rPr>
        <w:softHyphen/>
      </w:r>
      <w:r w:rsidR="008360BA" w:rsidRPr="008360BA">
        <w:t>_____________________</w:t>
      </w:r>
      <w:r w:rsidRPr="00BB4D00">
        <w:rPr>
          <w:b/>
          <w:bCs/>
        </w:rPr>
        <w:tab/>
      </w:r>
      <w:r w:rsidRPr="00BB4D00">
        <w:rPr>
          <w:b/>
          <w:bCs/>
        </w:rPr>
        <w:tab/>
        <w:t>Return Date:</w:t>
      </w:r>
      <w:r w:rsidRPr="008360BA">
        <w:t xml:space="preserve"> </w:t>
      </w:r>
      <w:r w:rsidR="008360BA">
        <w:t xml:space="preserve">  </w:t>
      </w:r>
      <w:r w:rsidR="008360BA" w:rsidRPr="008360BA">
        <w:t>_________________________</w:t>
      </w:r>
    </w:p>
    <w:p w14:paraId="277C5530" w14:textId="16DCE60F" w:rsidR="002C344D" w:rsidRDefault="008360BA">
      <w:pPr>
        <w:rPr>
          <w:i/>
          <w:iCs/>
        </w:rPr>
      </w:pPr>
      <w:r w:rsidRPr="5A09499B">
        <w:rPr>
          <w:i/>
          <w:iCs/>
        </w:rPr>
        <w:t>*If the departure or return date is more than 1 day before or after the conference</w:t>
      </w:r>
      <w:r w:rsidR="002C344D">
        <w:rPr>
          <w:i/>
          <w:iCs/>
        </w:rPr>
        <w:t xml:space="preserve"> and you are claiming these travel costs</w:t>
      </w:r>
      <w:r w:rsidRPr="5A09499B">
        <w:rPr>
          <w:i/>
          <w:iCs/>
        </w:rPr>
        <w:t xml:space="preserve">, please provide explanation (e.g. flight schedule, weather related, </w:t>
      </w:r>
      <w:proofErr w:type="spellStart"/>
      <w:r w:rsidRPr="5A09499B">
        <w:rPr>
          <w:i/>
          <w:iCs/>
        </w:rPr>
        <w:t>etc</w:t>
      </w:r>
      <w:proofErr w:type="spellEnd"/>
      <w:r w:rsidRPr="5A09499B">
        <w:rPr>
          <w:i/>
          <w:iCs/>
        </w:rPr>
        <w:t xml:space="preserve">) </w:t>
      </w:r>
      <w:r w:rsidR="002C344D">
        <w:rPr>
          <w:i/>
          <w:iCs/>
        </w:rPr>
        <w:br/>
      </w:r>
      <w:r w:rsidR="002C344D">
        <w:rPr>
          <w:i/>
          <w:iCs/>
        </w:rPr>
        <w:br/>
      </w:r>
      <w:r w:rsidRPr="5A09499B">
        <w:rPr>
          <w:i/>
          <w:iCs/>
        </w:rPr>
        <w:t>_______________________________</w:t>
      </w:r>
      <w:r w:rsidR="002C344D">
        <w:rPr>
          <w:i/>
          <w:iCs/>
        </w:rPr>
        <w:t>_________________________________________________</w:t>
      </w:r>
    </w:p>
    <w:p w14:paraId="65312B47" w14:textId="304378C1" w:rsidR="00BB4D00" w:rsidRPr="002C344D" w:rsidRDefault="008360BA">
      <w:pPr>
        <w:rPr>
          <w:i/>
          <w:iCs/>
        </w:rPr>
      </w:pPr>
      <w:r>
        <w:rPr>
          <w:b/>
          <w:bCs/>
        </w:rPr>
        <w:t xml:space="preserve">Mailing address </w:t>
      </w:r>
      <w:r w:rsidRPr="5A09499B">
        <w:t xml:space="preserve">(Street, P.O. Box, Town/City, Postal Code) </w:t>
      </w:r>
      <w:r w:rsidRPr="008360BA">
        <w:t>_____________________________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</w:t>
      </w:r>
    </w:p>
    <w:p w14:paraId="7C59462E" w14:textId="4452F89F" w:rsidR="5A09499B" w:rsidRDefault="5A09499B" w:rsidP="5A09499B">
      <w:r>
        <w:t>_______________________________________________________________________________</w:t>
      </w:r>
    </w:p>
    <w:p w14:paraId="1D0F6CBE" w14:textId="5F43EA98" w:rsidR="5A09499B" w:rsidRDefault="5A09499B" w:rsidP="5A09499B">
      <w:pPr>
        <w:rPr>
          <w:b/>
          <w:bCs/>
        </w:rPr>
      </w:pPr>
      <w:r w:rsidRPr="5A09499B">
        <w:rPr>
          <w:b/>
          <w:bCs/>
        </w:rPr>
        <w:t xml:space="preserve">Expense details </w:t>
      </w:r>
      <w:r>
        <w:t>– please complete the table below with dates, descriptions and costs incurred</w:t>
      </w:r>
    </w:p>
    <w:p w14:paraId="05755A3E" w14:textId="2B51D099" w:rsidR="5A09499B" w:rsidRDefault="5A09499B" w:rsidP="5A09499B">
      <w:pPr>
        <w:rPr>
          <w:highlight w:val="yellow"/>
        </w:rPr>
      </w:pPr>
      <w:r w:rsidRPr="5A09499B">
        <w:rPr>
          <w:highlight w:val="yellow"/>
        </w:rPr>
        <w:t>All original receipts must be provided with this claim form</w:t>
      </w:r>
    </w:p>
    <w:tbl>
      <w:tblPr>
        <w:tblStyle w:val="TableGrid"/>
        <w:tblW w:w="1091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702"/>
        <w:gridCol w:w="2835"/>
        <w:gridCol w:w="1275"/>
        <w:gridCol w:w="993"/>
        <w:gridCol w:w="850"/>
        <w:gridCol w:w="851"/>
        <w:gridCol w:w="850"/>
        <w:gridCol w:w="1559"/>
      </w:tblGrid>
      <w:tr w:rsidR="000B678D" w14:paraId="5C98026F" w14:textId="77777777" w:rsidTr="00936E9E">
        <w:trPr>
          <w:trHeight w:val="166"/>
        </w:trPr>
        <w:tc>
          <w:tcPr>
            <w:tcW w:w="1702" w:type="dxa"/>
            <w:vMerge w:val="restart"/>
          </w:tcPr>
          <w:p w14:paraId="7A269B1B" w14:textId="540688A5" w:rsidR="000B678D" w:rsidRDefault="000B678D">
            <w:r w:rsidRPr="00612F23">
              <w:rPr>
                <w:b/>
                <w:bCs/>
              </w:rPr>
              <w:t xml:space="preserve">Date </w:t>
            </w:r>
            <w:r w:rsidRPr="00936E9E">
              <w:rPr>
                <w:sz w:val="16"/>
                <w:szCs w:val="16"/>
              </w:rPr>
              <w:t>(mm/day/year)</w:t>
            </w:r>
          </w:p>
        </w:tc>
        <w:tc>
          <w:tcPr>
            <w:tcW w:w="2835" w:type="dxa"/>
            <w:vMerge w:val="restart"/>
          </w:tcPr>
          <w:p w14:paraId="09D8FC4F" w14:textId="77777777" w:rsidR="000B678D" w:rsidRPr="00612F23" w:rsidRDefault="000B678D">
            <w:pPr>
              <w:rPr>
                <w:b/>
                <w:bCs/>
              </w:rPr>
            </w:pPr>
            <w:r w:rsidRPr="00612F23">
              <w:rPr>
                <w:b/>
                <w:bCs/>
              </w:rPr>
              <w:t>Description</w:t>
            </w:r>
          </w:p>
          <w:p w14:paraId="36194ECC" w14:textId="386F5261" w:rsidR="000B678D" w:rsidRPr="008360BA" w:rsidRDefault="000B678D">
            <w:pPr>
              <w:rPr>
                <w:sz w:val="16"/>
                <w:szCs w:val="16"/>
              </w:rPr>
            </w:pPr>
            <w:r w:rsidRPr="008360BA">
              <w:rPr>
                <w:sz w:val="16"/>
                <w:szCs w:val="16"/>
              </w:rPr>
              <w:t xml:space="preserve">(hotel, </w:t>
            </w:r>
            <w:r>
              <w:rPr>
                <w:sz w:val="16"/>
                <w:szCs w:val="16"/>
              </w:rPr>
              <w:t>airfare</w:t>
            </w:r>
            <w:r w:rsidRPr="008360BA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 xml:space="preserve">taxi, </w:t>
            </w:r>
            <w:r w:rsidRPr="008360BA">
              <w:rPr>
                <w:sz w:val="16"/>
                <w:szCs w:val="16"/>
              </w:rPr>
              <w:t>ground</w:t>
            </w:r>
            <w:r>
              <w:rPr>
                <w:sz w:val="16"/>
                <w:szCs w:val="16"/>
              </w:rPr>
              <w:t xml:space="preserve"> travel, </w:t>
            </w:r>
            <w:proofErr w:type="spellStart"/>
            <w:r>
              <w:rPr>
                <w:sz w:val="16"/>
                <w:szCs w:val="16"/>
              </w:rPr>
              <w:t>etc</w:t>
            </w:r>
            <w:proofErr w:type="spellEnd"/>
            <w:r w:rsidRPr="008360BA">
              <w:rPr>
                <w:sz w:val="16"/>
                <w:szCs w:val="16"/>
              </w:rPr>
              <w:t>)</w:t>
            </w:r>
          </w:p>
        </w:tc>
        <w:tc>
          <w:tcPr>
            <w:tcW w:w="1275" w:type="dxa"/>
            <w:vMerge w:val="restart"/>
          </w:tcPr>
          <w:p w14:paraId="30CF9D95" w14:textId="77777777" w:rsidR="000B678D" w:rsidRPr="00612F23" w:rsidRDefault="000B678D">
            <w:pPr>
              <w:rPr>
                <w:b/>
                <w:bCs/>
              </w:rPr>
            </w:pPr>
            <w:r w:rsidRPr="00612F23">
              <w:rPr>
                <w:b/>
                <w:bCs/>
              </w:rPr>
              <w:t>Cost</w:t>
            </w:r>
          </w:p>
          <w:p w14:paraId="3C17A745" w14:textId="1AA886AF" w:rsidR="000B678D" w:rsidRPr="00612F23" w:rsidRDefault="000B678D">
            <w:pPr>
              <w:rPr>
                <w:sz w:val="16"/>
                <w:szCs w:val="16"/>
              </w:rPr>
            </w:pPr>
            <w:r w:rsidRPr="00612F23">
              <w:rPr>
                <w:sz w:val="16"/>
                <w:szCs w:val="16"/>
              </w:rPr>
              <w:t>(Not including GST)</w:t>
            </w:r>
          </w:p>
        </w:tc>
        <w:tc>
          <w:tcPr>
            <w:tcW w:w="993" w:type="dxa"/>
            <w:vMerge w:val="restart"/>
          </w:tcPr>
          <w:p w14:paraId="1E6DB795" w14:textId="444228E7" w:rsidR="000B678D" w:rsidRPr="00612F23" w:rsidRDefault="000B678D">
            <w:pPr>
              <w:rPr>
                <w:b/>
                <w:bCs/>
              </w:rPr>
            </w:pPr>
            <w:r w:rsidRPr="00612F23">
              <w:rPr>
                <w:b/>
                <w:bCs/>
              </w:rPr>
              <w:t>GST</w:t>
            </w:r>
          </w:p>
        </w:tc>
        <w:tc>
          <w:tcPr>
            <w:tcW w:w="2551" w:type="dxa"/>
            <w:gridSpan w:val="3"/>
          </w:tcPr>
          <w:p w14:paraId="03F0C8D9" w14:textId="4E473FF7" w:rsidR="000B678D" w:rsidRPr="00612F23" w:rsidRDefault="000B678D">
            <w:pPr>
              <w:rPr>
                <w:b/>
                <w:bCs/>
              </w:rPr>
            </w:pPr>
            <w:r w:rsidRPr="00612F23">
              <w:rPr>
                <w:b/>
                <w:bCs/>
              </w:rPr>
              <w:t>MEALS*</w:t>
            </w:r>
          </w:p>
        </w:tc>
        <w:tc>
          <w:tcPr>
            <w:tcW w:w="1559" w:type="dxa"/>
            <w:vMerge w:val="restart"/>
          </w:tcPr>
          <w:p w14:paraId="4755CD0D" w14:textId="5066A40E" w:rsidR="000B678D" w:rsidRPr="00612F23" w:rsidRDefault="000B678D">
            <w:pPr>
              <w:rPr>
                <w:b/>
                <w:bCs/>
              </w:rPr>
            </w:pPr>
            <w:r w:rsidRPr="00612F23">
              <w:rPr>
                <w:b/>
                <w:bCs/>
              </w:rPr>
              <w:t>Total daily cost</w:t>
            </w:r>
          </w:p>
        </w:tc>
      </w:tr>
      <w:tr w:rsidR="00936E9E" w14:paraId="5A5C1587" w14:textId="77777777" w:rsidTr="00936E9E">
        <w:trPr>
          <w:trHeight w:val="166"/>
        </w:trPr>
        <w:tc>
          <w:tcPr>
            <w:tcW w:w="1702" w:type="dxa"/>
            <w:vMerge/>
          </w:tcPr>
          <w:p w14:paraId="2D62F57E" w14:textId="77777777" w:rsidR="000B678D" w:rsidRDefault="000B678D"/>
        </w:tc>
        <w:tc>
          <w:tcPr>
            <w:tcW w:w="2835" w:type="dxa"/>
            <w:vMerge/>
          </w:tcPr>
          <w:p w14:paraId="4870B100" w14:textId="77777777" w:rsidR="000B678D" w:rsidRDefault="000B678D"/>
        </w:tc>
        <w:tc>
          <w:tcPr>
            <w:tcW w:w="1275" w:type="dxa"/>
            <w:vMerge/>
          </w:tcPr>
          <w:p w14:paraId="1E5D4A34" w14:textId="77777777" w:rsidR="000B678D" w:rsidRDefault="000B678D"/>
        </w:tc>
        <w:tc>
          <w:tcPr>
            <w:tcW w:w="993" w:type="dxa"/>
            <w:vMerge/>
          </w:tcPr>
          <w:p w14:paraId="1718E6A1" w14:textId="77777777" w:rsidR="000B678D" w:rsidRDefault="000B678D"/>
        </w:tc>
        <w:tc>
          <w:tcPr>
            <w:tcW w:w="850" w:type="dxa"/>
          </w:tcPr>
          <w:p w14:paraId="645EEDD7" w14:textId="7228823A" w:rsidR="000B678D" w:rsidRPr="00936E9E" w:rsidRDefault="000B678D">
            <w:pPr>
              <w:rPr>
                <w:sz w:val="16"/>
                <w:szCs w:val="16"/>
              </w:rPr>
            </w:pPr>
            <w:proofErr w:type="spellStart"/>
            <w:r w:rsidRPr="00936E9E">
              <w:rPr>
                <w:sz w:val="16"/>
                <w:szCs w:val="16"/>
              </w:rPr>
              <w:t>Bkfst</w:t>
            </w:r>
            <w:proofErr w:type="spellEnd"/>
          </w:p>
          <w:p w14:paraId="0B183B06" w14:textId="1DA27A0C" w:rsidR="000B678D" w:rsidRPr="00612F23" w:rsidRDefault="000B678D">
            <w:pPr>
              <w:rPr>
                <w:sz w:val="18"/>
                <w:szCs w:val="18"/>
              </w:rPr>
            </w:pPr>
            <w:r w:rsidRPr="00936E9E">
              <w:rPr>
                <w:sz w:val="16"/>
                <w:szCs w:val="16"/>
              </w:rPr>
              <w:t>$26.00</w:t>
            </w:r>
          </w:p>
        </w:tc>
        <w:tc>
          <w:tcPr>
            <w:tcW w:w="851" w:type="dxa"/>
          </w:tcPr>
          <w:p w14:paraId="5786E98B" w14:textId="77777777" w:rsidR="000B678D" w:rsidRPr="00936E9E" w:rsidRDefault="000B678D">
            <w:pPr>
              <w:rPr>
                <w:sz w:val="16"/>
                <w:szCs w:val="16"/>
              </w:rPr>
            </w:pPr>
            <w:r w:rsidRPr="00936E9E">
              <w:rPr>
                <w:sz w:val="16"/>
                <w:szCs w:val="16"/>
              </w:rPr>
              <w:t>Lunch</w:t>
            </w:r>
          </w:p>
          <w:p w14:paraId="3B9D0403" w14:textId="79C775BB" w:rsidR="000B678D" w:rsidRPr="00612F23" w:rsidRDefault="000B678D">
            <w:pPr>
              <w:rPr>
                <w:sz w:val="18"/>
                <w:szCs w:val="18"/>
              </w:rPr>
            </w:pPr>
            <w:r w:rsidRPr="00936E9E">
              <w:rPr>
                <w:sz w:val="16"/>
                <w:szCs w:val="16"/>
              </w:rPr>
              <w:t>$28.20</w:t>
            </w:r>
          </w:p>
        </w:tc>
        <w:tc>
          <w:tcPr>
            <w:tcW w:w="850" w:type="dxa"/>
          </w:tcPr>
          <w:p w14:paraId="396BE060" w14:textId="77777777" w:rsidR="000B678D" w:rsidRPr="00936E9E" w:rsidRDefault="000B678D">
            <w:pPr>
              <w:rPr>
                <w:sz w:val="16"/>
                <w:szCs w:val="16"/>
              </w:rPr>
            </w:pPr>
            <w:r w:rsidRPr="00936E9E">
              <w:rPr>
                <w:sz w:val="16"/>
                <w:szCs w:val="16"/>
              </w:rPr>
              <w:t>Dinner</w:t>
            </w:r>
          </w:p>
          <w:p w14:paraId="264318C1" w14:textId="17026843" w:rsidR="000B678D" w:rsidRPr="00612F23" w:rsidRDefault="000B678D">
            <w:pPr>
              <w:rPr>
                <w:sz w:val="18"/>
                <w:szCs w:val="18"/>
              </w:rPr>
            </w:pPr>
            <w:r w:rsidRPr="00936E9E">
              <w:rPr>
                <w:sz w:val="16"/>
                <w:szCs w:val="16"/>
              </w:rPr>
              <w:t>$62.35</w:t>
            </w:r>
          </w:p>
        </w:tc>
        <w:tc>
          <w:tcPr>
            <w:tcW w:w="1559" w:type="dxa"/>
            <w:vMerge/>
          </w:tcPr>
          <w:p w14:paraId="77197016" w14:textId="428E8D83" w:rsidR="000B678D" w:rsidRDefault="000B678D"/>
        </w:tc>
      </w:tr>
      <w:tr w:rsidR="00936E9E" w14:paraId="62D71E17" w14:textId="77777777" w:rsidTr="00936E9E">
        <w:trPr>
          <w:trHeight w:val="265"/>
        </w:trPr>
        <w:tc>
          <w:tcPr>
            <w:tcW w:w="1702" w:type="dxa"/>
          </w:tcPr>
          <w:p w14:paraId="4EA2570E" w14:textId="77777777" w:rsidR="000B678D" w:rsidRDefault="000B678D"/>
        </w:tc>
        <w:tc>
          <w:tcPr>
            <w:tcW w:w="2835" w:type="dxa"/>
          </w:tcPr>
          <w:p w14:paraId="44F2A228" w14:textId="77777777" w:rsidR="000B678D" w:rsidRDefault="000B678D"/>
        </w:tc>
        <w:tc>
          <w:tcPr>
            <w:tcW w:w="1275" w:type="dxa"/>
          </w:tcPr>
          <w:p w14:paraId="68BA4C79" w14:textId="77777777" w:rsidR="000B678D" w:rsidRDefault="000B678D"/>
        </w:tc>
        <w:tc>
          <w:tcPr>
            <w:tcW w:w="993" w:type="dxa"/>
          </w:tcPr>
          <w:p w14:paraId="10472F7D" w14:textId="77777777" w:rsidR="000B678D" w:rsidRDefault="000B678D"/>
        </w:tc>
        <w:tc>
          <w:tcPr>
            <w:tcW w:w="850" w:type="dxa"/>
          </w:tcPr>
          <w:p w14:paraId="26949579" w14:textId="77777777" w:rsidR="000B678D" w:rsidRDefault="000B678D"/>
        </w:tc>
        <w:tc>
          <w:tcPr>
            <w:tcW w:w="851" w:type="dxa"/>
          </w:tcPr>
          <w:p w14:paraId="2D3714EE" w14:textId="77777777" w:rsidR="000B678D" w:rsidRDefault="000B678D"/>
        </w:tc>
        <w:tc>
          <w:tcPr>
            <w:tcW w:w="850" w:type="dxa"/>
          </w:tcPr>
          <w:p w14:paraId="2B43ABDA" w14:textId="31EB2FC6" w:rsidR="000B678D" w:rsidRDefault="000B678D"/>
        </w:tc>
        <w:tc>
          <w:tcPr>
            <w:tcW w:w="1559" w:type="dxa"/>
          </w:tcPr>
          <w:p w14:paraId="5E24A36F" w14:textId="2DEF361A" w:rsidR="000B678D" w:rsidRDefault="000B678D"/>
        </w:tc>
      </w:tr>
      <w:tr w:rsidR="00936E9E" w14:paraId="081E8A96" w14:textId="77777777" w:rsidTr="00936E9E">
        <w:trPr>
          <w:trHeight w:val="265"/>
        </w:trPr>
        <w:tc>
          <w:tcPr>
            <w:tcW w:w="1702" w:type="dxa"/>
          </w:tcPr>
          <w:p w14:paraId="71AA5615" w14:textId="77777777" w:rsidR="000B678D" w:rsidRDefault="000B678D"/>
        </w:tc>
        <w:tc>
          <w:tcPr>
            <w:tcW w:w="2835" w:type="dxa"/>
          </w:tcPr>
          <w:p w14:paraId="2EB55BE4" w14:textId="77777777" w:rsidR="000B678D" w:rsidRDefault="000B678D"/>
        </w:tc>
        <w:tc>
          <w:tcPr>
            <w:tcW w:w="1275" w:type="dxa"/>
          </w:tcPr>
          <w:p w14:paraId="0C0105E2" w14:textId="77777777" w:rsidR="000B678D" w:rsidRDefault="000B678D"/>
        </w:tc>
        <w:tc>
          <w:tcPr>
            <w:tcW w:w="993" w:type="dxa"/>
          </w:tcPr>
          <w:p w14:paraId="066DB42D" w14:textId="77777777" w:rsidR="000B678D" w:rsidRDefault="000B678D"/>
        </w:tc>
        <w:tc>
          <w:tcPr>
            <w:tcW w:w="850" w:type="dxa"/>
          </w:tcPr>
          <w:p w14:paraId="3F512577" w14:textId="77777777" w:rsidR="000B678D" w:rsidRDefault="000B678D"/>
        </w:tc>
        <w:tc>
          <w:tcPr>
            <w:tcW w:w="851" w:type="dxa"/>
          </w:tcPr>
          <w:p w14:paraId="271714FB" w14:textId="77777777" w:rsidR="000B678D" w:rsidRDefault="000B678D"/>
        </w:tc>
        <w:tc>
          <w:tcPr>
            <w:tcW w:w="850" w:type="dxa"/>
          </w:tcPr>
          <w:p w14:paraId="7E9301D5" w14:textId="26E1CBB8" w:rsidR="000B678D" w:rsidRDefault="000B678D"/>
        </w:tc>
        <w:tc>
          <w:tcPr>
            <w:tcW w:w="1559" w:type="dxa"/>
          </w:tcPr>
          <w:p w14:paraId="68BA3792" w14:textId="5B2CCC3C" w:rsidR="000B678D" w:rsidRDefault="000B678D"/>
        </w:tc>
      </w:tr>
      <w:tr w:rsidR="00936E9E" w14:paraId="4EEFF60C" w14:textId="77777777" w:rsidTr="00936E9E">
        <w:trPr>
          <w:trHeight w:val="277"/>
        </w:trPr>
        <w:tc>
          <w:tcPr>
            <w:tcW w:w="1702" w:type="dxa"/>
          </w:tcPr>
          <w:p w14:paraId="16B73F30" w14:textId="77777777" w:rsidR="000B678D" w:rsidRDefault="000B678D"/>
        </w:tc>
        <w:tc>
          <w:tcPr>
            <w:tcW w:w="2835" w:type="dxa"/>
          </w:tcPr>
          <w:p w14:paraId="0EFFCBBD" w14:textId="77777777" w:rsidR="000B678D" w:rsidRDefault="000B678D"/>
        </w:tc>
        <w:tc>
          <w:tcPr>
            <w:tcW w:w="1275" w:type="dxa"/>
          </w:tcPr>
          <w:p w14:paraId="4B796BCD" w14:textId="77777777" w:rsidR="000B678D" w:rsidRDefault="000B678D"/>
        </w:tc>
        <w:tc>
          <w:tcPr>
            <w:tcW w:w="993" w:type="dxa"/>
          </w:tcPr>
          <w:p w14:paraId="29289B6A" w14:textId="77777777" w:rsidR="000B678D" w:rsidRDefault="000B678D"/>
        </w:tc>
        <w:tc>
          <w:tcPr>
            <w:tcW w:w="850" w:type="dxa"/>
          </w:tcPr>
          <w:p w14:paraId="23B31C6D" w14:textId="77777777" w:rsidR="000B678D" w:rsidRDefault="000B678D"/>
        </w:tc>
        <w:tc>
          <w:tcPr>
            <w:tcW w:w="851" w:type="dxa"/>
          </w:tcPr>
          <w:p w14:paraId="29563899" w14:textId="77777777" w:rsidR="000B678D" w:rsidRDefault="000B678D"/>
        </w:tc>
        <w:tc>
          <w:tcPr>
            <w:tcW w:w="850" w:type="dxa"/>
          </w:tcPr>
          <w:p w14:paraId="0637C716" w14:textId="101C2B3A" w:rsidR="000B678D" w:rsidRDefault="000B678D"/>
        </w:tc>
        <w:tc>
          <w:tcPr>
            <w:tcW w:w="1559" w:type="dxa"/>
          </w:tcPr>
          <w:p w14:paraId="24DD5E07" w14:textId="0164D850" w:rsidR="000B678D" w:rsidRDefault="000B678D"/>
        </w:tc>
      </w:tr>
      <w:tr w:rsidR="00936E9E" w14:paraId="6DD66F16" w14:textId="77777777" w:rsidTr="00936E9E">
        <w:trPr>
          <w:trHeight w:val="277"/>
        </w:trPr>
        <w:tc>
          <w:tcPr>
            <w:tcW w:w="1702" w:type="dxa"/>
          </w:tcPr>
          <w:p w14:paraId="70156FEA" w14:textId="77777777" w:rsidR="000B678D" w:rsidRDefault="000B678D"/>
        </w:tc>
        <w:tc>
          <w:tcPr>
            <w:tcW w:w="2835" w:type="dxa"/>
          </w:tcPr>
          <w:p w14:paraId="01736603" w14:textId="77777777" w:rsidR="000B678D" w:rsidRDefault="000B678D"/>
        </w:tc>
        <w:tc>
          <w:tcPr>
            <w:tcW w:w="1275" w:type="dxa"/>
          </w:tcPr>
          <w:p w14:paraId="431D3A43" w14:textId="77777777" w:rsidR="000B678D" w:rsidRDefault="000B678D"/>
        </w:tc>
        <w:tc>
          <w:tcPr>
            <w:tcW w:w="993" w:type="dxa"/>
          </w:tcPr>
          <w:p w14:paraId="5350E685" w14:textId="77777777" w:rsidR="000B678D" w:rsidRDefault="000B678D"/>
        </w:tc>
        <w:tc>
          <w:tcPr>
            <w:tcW w:w="850" w:type="dxa"/>
          </w:tcPr>
          <w:p w14:paraId="61A85AE0" w14:textId="77777777" w:rsidR="000B678D" w:rsidRDefault="000B678D"/>
        </w:tc>
        <w:tc>
          <w:tcPr>
            <w:tcW w:w="851" w:type="dxa"/>
          </w:tcPr>
          <w:p w14:paraId="12B3260F" w14:textId="77777777" w:rsidR="000B678D" w:rsidRDefault="000B678D"/>
        </w:tc>
        <w:tc>
          <w:tcPr>
            <w:tcW w:w="850" w:type="dxa"/>
          </w:tcPr>
          <w:p w14:paraId="7DC7C963" w14:textId="77777777" w:rsidR="000B678D" w:rsidRDefault="000B678D"/>
        </w:tc>
        <w:tc>
          <w:tcPr>
            <w:tcW w:w="1559" w:type="dxa"/>
          </w:tcPr>
          <w:p w14:paraId="7485E727" w14:textId="23B79E98" w:rsidR="000B678D" w:rsidRDefault="000B678D"/>
        </w:tc>
      </w:tr>
      <w:tr w:rsidR="00936E9E" w14:paraId="27E0BCE0" w14:textId="77777777" w:rsidTr="00936E9E">
        <w:trPr>
          <w:trHeight w:val="277"/>
        </w:trPr>
        <w:tc>
          <w:tcPr>
            <w:tcW w:w="1702" w:type="dxa"/>
          </w:tcPr>
          <w:p w14:paraId="0D3A2D93" w14:textId="77777777" w:rsidR="000B678D" w:rsidRDefault="000B678D"/>
        </w:tc>
        <w:tc>
          <w:tcPr>
            <w:tcW w:w="2835" w:type="dxa"/>
          </w:tcPr>
          <w:p w14:paraId="0BF31634" w14:textId="77777777" w:rsidR="000B678D" w:rsidRDefault="000B678D"/>
        </w:tc>
        <w:tc>
          <w:tcPr>
            <w:tcW w:w="1275" w:type="dxa"/>
          </w:tcPr>
          <w:p w14:paraId="07A78C68" w14:textId="77777777" w:rsidR="000B678D" w:rsidRDefault="000B678D"/>
        </w:tc>
        <w:tc>
          <w:tcPr>
            <w:tcW w:w="993" w:type="dxa"/>
          </w:tcPr>
          <w:p w14:paraId="41C21825" w14:textId="77777777" w:rsidR="000B678D" w:rsidRDefault="000B678D"/>
        </w:tc>
        <w:tc>
          <w:tcPr>
            <w:tcW w:w="850" w:type="dxa"/>
          </w:tcPr>
          <w:p w14:paraId="4E251D48" w14:textId="77777777" w:rsidR="000B678D" w:rsidRDefault="000B678D"/>
        </w:tc>
        <w:tc>
          <w:tcPr>
            <w:tcW w:w="851" w:type="dxa"/>
          </w:tcPr>
          <w:p w14:paraId="00E124D5" w14:textId="77777777" w:rsidR="000B678D" w:rsidRDefault="000B678D"/>
        </w:tc>
        <w:tc>
          <w:tcPr>
            <w:tcW w:w="850" w:type="dxa"/>
          </w:tcPr>
          <w:p w14:paraId="584EB267" w14:textId="77777777" w:rsidR="000B678D" w:rsidRDefault="000B678D"/>
        </w:tc>
        <w:tc>
          <w:tcPr>
            <w:tcW w:w="1559" w:type="dxa"/>
          </w:tcPr>
          <w:p w14:paraId="5E1F0E02" w14:textId="4D394DE6" w:rsidR="000B678D" w:rsidRDefault="000B678D"/>
        </w:tc>
      </w:tr>
      <w:tr w:rsidR="00067104" w14:paraId="758509F5" w14:textId="77777777" w:rsidTr="00936E9E">
        <w:trPr>
          <w:trHeight w:val="277"/>
        </w:trPr>
        <w:tc>
          <w:tcPr>
            <w:tcW w:w="1702" w:type="dxa"/>
          </w:tcPr>
          <w:p w14:paraId="49618D55" w14:textId="77777777" w:rsidR="00067104" w:rsidRDefault="00067104"/>
        </w:tc>
        <w:tc>
          <w:tcPr>
            <w:tcW w:w="2835" w:type="dxa"/>
          </w:tcPr>
          <w:p w14:paraId="3E77CA66" w14:textId="77777777" w:rsidR="00067104" w:rsidRDefault="00067104"/>
        </w:tc>
        <w:tc>
          <w:tcPr>
            <w:tcW w:w="1275" w:type="dxa"/>
          </w:tcPr>
          <w:p w14:paraId="149C80B3" w14:textId="77777777" w:rsidR="00067104" w:rsidRDefault="00067104"/>
        </w:tc>
        <w:tc>
          <w:tcPr>
            <w:tcW w:w="993" w:type="dxa"/>
          </w:tcPr>
          <w:p w14:paraId="53021E1B" w14:textId="77777777" w:rsidR="00067104" w:rsidRDefault="00067104"/>
        </w:tc>
        <w:tc>
          <w:tcPr>
            <w:tcW w:w="850" w:type="dxa"/>
          </w:tcPr>
          <w:p w14:paraId="1349CBCD" w14:textId="77777777" w:rsidR="00067104" w:rsidRDefault="00067104"/>
        </w:tc>
        <w:tc>
          <w:tcPr>
            <w:tcW w:w="851" w:type="dxa"/>
          </w:tcPr>
          <w:p w14:paraId="111C30B9" w14:textId="77777777" w:rsidR="00067104" w:rsidRDefault="00067104"/>
        </w:tc>
        <w:tc>
          <w:tcPr>
            <w:tcW w:w="850" w:type="dxa"/>
          </w:tcPr>
          <w:p w14:paraId="0185D3FF" w14:textId="77777777" w:rsidR="00067104" w:rsidRDefault="00067104"/>
        </w:tc>
        <w:tc>
          <w:tcPr>
            <w:tcW w:w="1559" w:type="dxa"/>
          </w:tcPr>
          <w:p w14:paraId="06228640" w14:textId="77777777" w:rsidR="00067104" w:rsidRDefault="00067104"/>
        </w:tc>
      </w:tr>
      <w:tr w:rsidR="00936E9E" w14:paraId="0661A273" w14:textId="77777777" w:rsidTr="00936E9E">
        <w:trPr>
          <w:trHeight w:val="277"/>
        </w:trPr>
        <w:tc>
          <w:tcPr>
            <w:tcW w:w="1702" w:type="dxa"/>
          </w:tcPr>
          <w:p w14:paraId="5495B688" w14:textId="77777777" w:rsidR="000B678D" w:rsidRDefault="000B678D"/>
        </w:tc>
        <w:tc>
          <w:tcPr>
            <w:tcW w:w="2835" w:type="dxa"/>
          </w:tcPr>
          <w:p w14:paraId="0E886024" w14:textId="77777777" w:rsidR="000B678D" w:rsidRDefault="000B678D"/>
        </w:tc>
        <w:tc>
          <w:tcPr>
            <w:tcW w:w="1275" w:type="dxa"/>
          </w:tcPr>
          <w:p w14:paraId="20DD0BAA" w14:textId="77777777" w:rsidR="000B678D" w:rsidRDefault="000B678D"/>
        </w:tc>
        <w:tc>
          <w:tcPr>
            <w:tcW w:w="993" w:type="dxa"/>
          </w:tcPr>
          <w:p w14:paraId="5B153047" w14:textId="77777777" w:rsidR="000B678D" w:rsidRDefault="000B678D"/>
        </w:tc>
        <w:tc>
          <w:tcPr>
            <w:tcW w:w="850" w:type="dxa"/>
          </w:tcPr>
          <w:p w14:paraId="56EA047C" w14:textId="77777777" w:rsidR="000B678D" w:rsidRDefault="000B678D"/>
        </w:tc>
        <w:tc>
          <w:tcPr>
            <w:tcW w:w="851" w:type="dxa"/>
          </w:tcPr>
          <w:p w14:paraId="6ABAEA14" w14:textId="77777777" w:rsidR="000B678D" w:rsidRDefault="000B678D"/>
        </w:tc>
        <w:tc>
          <w:tcPr>
            <w:tcW w:w="850" w:type="dxa"/>
          </w:tcPr>
          <w:p w14:paraId="1FB2E3B9" w14:textId="77777777" w:rsidR="000B678D" w:rsidRDefault="000B678D"/>
        </w:tc>
        <w:tc>
          <w:tcPr>
            <w:tcW w:w="1559" w:type="dxa"/>
          </w:tcPr>
          <w:p w14:paraId="2CD6FD9C" w14:textId="44CF3652" w:rsidR="000B678D" w:rsidRDefault="000B678D"/>
        </w:tc>
      </w:tr>
      <w:tr w:rsidR="00936E9E" w14:paraId="31B00C15" w14:textId="77777777" w:rsidTr="00936E9E">
        <w:trPr>
          <w:trHeight w:val="277"/>
        </w:trPr>
        <w:tc>
          <w:tcPr>
            <w:tcW w:w="1702" w:type="dxa"/>
          </w:tcPr>
          <w:p w14:paraId="5A591827" w14:textId="77777777" w:rsidR="000B678D" w:rsidRDefault="000B678D"/>
        </w:tc>
        <w:tc>
          <w:tcPr>
            <w:tcW w:w="2835" w:type="dxa"/>
          </w:tcPr>
          <w:p w14:paraId="27006B35" w14:textId="77777777" w:rsidR="000B678D" w:rsidRDefault="000B678D"/>
        </w:tc>
        <w:tc>
          <w:tcPr>
            <w:tcW w:w="1275" w:type="dxa"/>
          </w:tcPr>
          <w:p w14:paraId="561D9E54" w14:textId="77777777" w:rsidR="000B678D" w:rsidRDefault="000B678D"/>
        </w:tc>
        <w:tc>
          <w:tcPr>
            <w:tcW w:w="993" w:type="dxa"/>
          </w:tcPr>
          <w:p w14:paraId="494FE0B2" w14:textId="77777777" w:rsidR="000B678D" w:rsidRDefault="000B678D"/>
        </w:tc>
        <w:tc>
          <w:tcPr>
            <w:tcW w:w="850" w:type="dxa"/>
          </w:tcPr>
          <w:p w14:paraId="186BE0E3" w14:textId="77777777" w:rsidR="000B678D" w:rsidRDefault="000B678D"/>
        </w:tc>
        <w:tc>
          <w:tcPr>
            <w:tcW w:w="851" w:type="dxa"/>
          </w:tcPr>
          <w:p w14:paraId="7D9F1E3B" w14:textId="77777777" w:rsidR="000B678D" w:rsidRDefault="000B678D"/>
        </w:tc>
        <w:tc>
          <w:tcPr>
            <w:tcW w:w="850" w:type="dxa"/>
          </w:tcPr>
          <w:p w14:paraId="5C57BF5C" w14:textId="77777777" w:rsidR="000B678D" w:rsidRDefault="000B678D"/>
        </w:tc>
        <w:tc>
          <w:tcPr>
            <w:tcW w:w="1559" w:type="dxa"/>
          </w:tcPr>
          <w:p w14:paraId="2D550510" w14:textId="2766AB61" w:rsidR="000B678D" w:rsidRDefault="000B678D"/>
        </w:tc>
      </w:tr>
      <w:tr w:rsidR="000B678D" w14:paraId="2CA28BE9" w14:textId="77777777" w:rsidTr="00936E9E">
        <w:trPr>
          <w:trHeight w:val="277"/>
        </w:trPr>
        <w:tc>
          <w:tcPr>
            <w:tcW w:w="9356" w:type="dxa"/>
            <w:gridSpan w:val="7"/>
          </w:tcPr>
          <w:p w14:paraId="617FF0D4" w14:textId="0082CAA2" w:rsidR="000B678D" w:rsidRDefault="000B678D" w:rsidP="007565A5">
            <w:r>
              <w:t xml:space="preserve">Private car _______ km @ $0.630/km </w:t>
            </w:r>
            <w:r w:rsidR="007565A5">
              <w:t xml:space="preserve">= </w:t>
            </w:r>
          </w:p>
        </w:tc>
        <w:tc>
          <w:tcPr>
            <w:tcW w:w="1559" w:type="dxa"/>
          </w:tcPr>
          <w:p w14:paraId="0446D694" w14:textId="6D348248" w:rsidR="000B678D" w:rsidRDefault="000B678D"/>
        </w:tc>
      </w:tr>
      <w:tr w:rsidR="00F31482" w14:paraId="1B63B3AA" w14:textId="77777777" w:rsidTr="00936E9E">
        <w:trPr>
          <w:trHeight w:val="277"/>
        </w:trPr>
        <w:tc>
          <w:tcPr>
            <w:tcW w:w="9356" w:type="dxa"/>
            <w:gridSpan w:val="7"/>
          </w:tcPr>
          <w:p w14:paraId="415E0724" w14:textId="303AF360" w:rsidR="00F31482" w:rsidRPr="00612F23" w:rsidRDefault="00F31482" w:rsidP="00612F23">
            <w:pPr>
              <w:jc w:val="right"/>
              <w:rPr>
                <w:b/>
                <w:bCs/>
              </w:rPr>
            </w:pPr>
            <w:r w:rsidRPr="00612F23">
              <w:rPr>
                <w:b/>
                <w:bCs/>
              </w:rPr>
              <w:t>Subtotal</w:t>
            </w:r>
          </w:p>
        </w:tc>
        <w:tc>
          <w:tcPr>
            <w:tcW w:w="1559" w:type="dxa"/>
          </w:tcPr>
          <w:p w14:paraId="4F44C2E0" w14:textId="5AFEC5CE" w:rsidR="00F31482" w:rsidRDefault="00F31482"/>
        </w:tc>
      </w:tr>
      <w:tr w:rsidR="00F31482" w14:paraId="33A72B45" w14:textId="77777777" w:rsidTr="00936E9E">
        <w:trPr>
          <w:trHeight w:val="277"/>
        </w:trPr>
        <w:tc>
          <w:tcPr>
            <w:tcW w:w="9356" w:type="dxa"/>
            <w:gridSpan w:val="7"/>
          </w:tcPr>
          <w:p w14:paraId="3337E702" w14:textId="2761B57A" w:rsidR="00F31482" w:rsidRPr="00612F23" w:rsidRDefault="00F31482" w:rsidP="5A09499B">
            <w:pPr>
              <w:jc w:val="right"/>
              <w:rPr>
                <w:b/>
                <w:bCs/>
              </w:rPr>
            </w:pPr>
            <w:r w:rsidRPr="5A09499B">
              <w:rPr>
                <w:b/>
                <w:bCs/>
              </w:rPr>
              <w:t>Total LGANT owing</w:t>
            </w:r>
          </w:p>
        </w:tc>
        <w:tc>
          <w:tcPr>
            <w:tcW w:w="1559" w:type="dxa"/>
          </w:tcPr>
          <w:p w14:paraId="02A5F4A6" w14:textId="2015EA7F" w:rsidR="00F31482" w:rsidRDefault="00F31482"/>
        </w:tc>
      </w:tr>
    </w:tbl>
    <w:p w14:paraId="1DF08684" w14:textId="52DF567E" w:rsidR="5A09499B" w:rsidRDefault="5A09499B" w:rsidP="5A09499B">
      <w:pPr>
        <w:rPr>
          <w:rFonts w:ascii="Calibri" w:eastAsia="Calibri" w:hAnsi="Calibri" w:cs="Calibri"/>
          <w:sz w:val="20"/>
          <w:szCs w:val="20"/>
        </w:rPr>
      </w:pPr>
      <w:r w:rsidRPr="5A09499B">
        <w:rPr>
          <w:sz w:val="20"/>
          <w:szCs w:val="20"/>
        </w:rPr>
        <w:t xml:space="preserve">*Meals may only be claimed if NOT provided at conference/event. </w:t>
      </w:r>
      <w:r w:rsidRPr="5A09499B">
        <w:rPr>
          <w:rFonts w:ascii="Calibri" w:eastAsia="Calibri" w:hAnsi="Calibri" w:cs="Calibri"/>
          <w:sz w:val="20"/>
          <w:szCs w:val="20"/>
        </w:rPr>
        <w:t xml:space="preserve">Where meals are provided and member chooses not to eat provided meals, member is responsible for cost of additional meals. </w:t>
      </w:r>
    </w:p>
    <w:p w14:paraId="238FCBBD" w14:textId="1D25F179" w:rsidR="5A09499B" w:rsidRDefault="5A09499B" w:rsidP="5A09499B">
      <w:pPr>
        <w:rPr>
          <w:rFonts w:ascii="Calibri" w:eastAsia="Calibri" w:hAnsi="Calibri" w:cs="Calibri"/>
          <w:sz w:val="20"/>
          <w:szCs w:val="20"/>
        </w:rPr>
      </w:pPr>
      <w:bookmarkStart w:id="0" w:name="_GoBack"/>
      <w:r w:rsidRPr="5A09499B">
        <w:rPr>
          <w:rFonts w:ascii="Calibri" w:eastAsia="Calibri" w:hAnsi="Calibri" w:cs="Calibri"/>
          <w:sz w:val="20"/>
          <w:szCs w:val="20"/>
        </w:rPr>
        <w:t xml:space="preserve">LGANT and CIRNAC do not provide funding for </w:t>
      </w:r>
      <w:proofErr w:type="spellStart"/>
      <w:r w:rsidRPr="5A09499B">
        <w:rPr>
          <w:rFonts w:ascii="Calibri" w:eastAsia="Calibri" w:hAnsi="Calibri" w:cs="Calibri"/>
          <w:sz w:val="20"/>
          <w:szCs w:val="20"/>
        </w:rPr>
        <w:t>honourariums</w:t>
      </w:r>
      <w:proofErr w:type="spellEnd"/>
      <w:r w:rsidR="007565A5">
        <w:rPr>
          <w:rFonts w:ascii="Calibri" w:eastAsia="Calibri" w:hAnsi="Calibri" w:cs="Calibri"/>
          <w:sz w:val="20"/>
          <w:szCs w:val="20"/>
        </w:rPr>
        <w:t xml:space="preserve">, per diems </w:t>
      </w:r>
      <w:r w:rsidRPr="5A09499B">
        <w:rPr>
          <w:rFonts w:ascii="Calibri" w:eastAsia="Calibri" w:hAnsi="Calibri" w:cs="Calibri"/>
          <w:sz w:val="20"/>
          <w:szCs w:val="20"/>
        </w:rPr>
        <w:t>or incidental costs.</w:t>
      </w:r>
    </w:p>
    <w:bookmarkEnd w:id="0"/>
    <w:p w14:paraId="6D9DCCB4" w14:textId="34A44FBE" w:rsidR="00F70B19" w:rsidRDefault="00F70B19" w:rsidP="5A09499B">
      <w:pPr>
        <w:rPr>
          <w:rFonts w:ascii="Calibri" w:eastAsia="Calibri" w:hAnsi="Calibri" w:cs="Calibri"/>
          <w:b/>
          <w:bCs/>
          <w:sz w:val="24"/>
          <w:szCs w:val="24"/>
        </w:rPr>
      </w:pPr>
      <w:r w:rsidRPr="00F70B19">
        <w:rPr>
          <w:rFonts w:ascii="Calibri" w:eastAsia="Calibri" w:hAnsi="Calibri" w:cs="Calibri"/>
          <w:b/>
          <w:bCs/>
          <w:sz w:val="24"/>
          <w:szCs w:val="24"/>
        </w:rPr>
        <w:t>SEE OTHER SIDE</w:t>
      </w:r>
    </w:p>
    <w:p w14:paraId="1E93E9EB" w14:textId="77777777" w:rsidR="007565A5" w:rsidRPr="00F70B19" w:rsidRDefault="007565A5" w:rsidP="5A09499B">
      <w:pPr>
        <w:rPr>
          <w:rFonts w:ascii="Calibri" w:eastAsia="Calibri" w:hAnsi="Calibri" w:cs="Calibri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2DD8" w14:paraId="451551BE" w14:textId="77777777" w:rsidTr="5A09499B">
        <w:tc>
          <w:tcPr>
            <w:tcW w:w="4675" w:type="dxa"/>
          </w:tcPr>
          <w:p w14:paraId="1A5FCF25" w14:textId="55D05047" w:rsidR="00E22DD8" w:rsidRPr="00EC5616" w:rsidRDefault="00E22DD8">
            <w:pPr>
              <w:rPr>
                <w:b/>
                <w:bCs/>
                <w:sz w:val="20"/>
                <w:szCs w:val="20"/>
              </w:rPr>
            </w:pPr>
            <w:r w:rsidRPr="00EC5616">
              <w:rPr>
                <w:b/>
                <w:bCs/>
                <w:sz w:val="20"/>
                <w:szCs w:val="20"/>
              </w:rPr>
              <w:lastRenderedPageBreak/>
              <w:t>Member Signature</w:t>
            </w:r>
            <w:r w:rsidR="00EC5616" w:rsidRPr="00EC5616">
              <w:rPr>
                <w:b/>
                <w:bCs/>
                <w:sz w:val="20"/>
                <w:szCs w:val="20"/>
              </w:rPr>
              <w:t>:</w:t>
            </w:r>
          </w:p>
          <w:p w14:paraId="0B303218" w14:textId="77777777" w:rsidR="00E22DD8" w:rsidRDefault="00E22DD8" w:rsidP="00123B1E">
            <w:pPr>
              <w:ind w:firstLine="720"/>
              <w:rPr>
                <w:sz w:val="20"/>
                <w:szCs w:val="20"/>
              </w:rPr>
            </w:pPr>
          </w:p>
          <w:p w14:paraId="69419E9A" w14:textId="689A86BF" w:rsidR="00E22DD8" w:rsidRDefault="00E22DD8">
            <w:pPr>
              <w:rPr>
                <w:sz w:val="20"/>
                <w:szCs w:val="20"/>
              </w:rPr>
            </w:pPr>
          </w:p>
        </w:tc>
        <w:tc>
          <w:tcPr>
            <w:tcW w:w="4675" w:type="dxa"/>
          </w:tcPr>
          <w:p w14:paraId="156E573C" w14:textId="36FB2A7A" w:rsidR="00E22DD8" w:rsidRPr="00EC5616" w:rsidRDefault="00E22DD8">
            <w:pPr>
              <w:rPr>
                <w:b/>
                <w:bCs/>
                <w:sz w:val="20"/>
                <w:szCs w:val="20"/>
              </w:rPr>
            </w:pPr>
            <w:r w:rsidRPr="00EC5616">
              <w:rPr>
                <w:b/>
                <w:bCs/>
                <w:sz w:val="20"/>
                <w:szCs w:val="20"/>
              </w:rPr>
              <w:t>Date:</w:t>
            </w:r>
          </w:p>
        </w:tc>
      </w:tr>
      <w:tr w:rsidR="00E22DD8" w14:paraId="0FE4EC30" w14:textId="77777777" w:rsidTr="5A09499B">
        <w:tc>
          <w:tcPr>
            <w:tcW w:w="9350" w:type="dxa"/>
            <w:gridSpan w:val="2"/>
            <w:shd w:val="clear" w:color="auto" w:fill="FFF2CC" w:themeFill="accent4" w:themeFillTint="33"/>
          </w:tcPr>
          <w:p w14:paraId="783477CD" w14:textId="4586692E" w:rsidR="00E22DD8" w:rsidRPr="00EC5616" w:rsidRDefault="00E22DD8">
            <w:pPr>
              <w:rPr>
                <w:b/>
                <w:bCs/>
                <w:sz w:val="20"/>
                <w:szCs w:val="20"/>
              </w:rPr>
            </w:pPr>
            <w:r w:rsidRPr="00EC5616">
              <w:rPr>
                <w:b/>
                <w:bCs/>
                <w:sz w:val="20"/>
                <w:szCs w:val="20"/>
              </w:rPr>
              <w:t>Authoriz</w:t>
            </w:r>
            <w:r w:rsidR="00EC5616">
              <w:rPr>
                <w:b/>
                <w:bCs/>
                <w:sz w:val="20"/>
                <w:szCs w:val="20"/>
              </w:rPr>
              <w:t>ation</w:t>
            </w:r>
            <w:r w:rsidRPr="00EC5616">
              <w:rPr>
                <w:b/>
                <w:bCs/>
                <w:sz w:val="20"/>
                <w:szCs w:val="20"/>
              </w:rPr>
              <w:t xml:space="preserve"> (Private Use Only – do not write in this section)</w:t>
            </w:r>
          </w:p>
        </w:tc>
      </w:tr>
      <w:tr w:rsidR="00E22DD8" w14:paraId="69A347C4" w14:textId="77777777" w:rsidTr="5A09499B">
        <w:tc>
          <w:tcPr>
            <w:tcW w:w="4675" w:type="dxa"/>
            <w:shd w:val="clear" w:color="auto" w:fill="FFF2CC" w:themeFill="accent4" w:themeFillTint="33"/>
          </w:tcPr>
          <w:p w14:paraId="01EC7E5B" w14:textId="69EED7E3" w:rsidR="00E22DD8" w:rsidRPr="00EC5616" w:rsidRDefault="00E22DD8">
            <w:pPr>
              <w:rPr>
                <w:b/>
                <w:bCs/>
                <w:sz w:val="20"/>
                <w:szCs w:val="20"/>
              </w:rPr>
            </w:pPr>
            <w:r w:rsidRPr="00EC5616">
              <w:rPr>
                <w:b/>
                <w:bCs/>
                <w:sz w:val="20"/>
                <w:szCs w:val="20"/>
              </w:rPr>
              <w:t>Authorized by LGANT Executive Director</w:t>
            </w:r>
            <w:r w:rsidR="008354CD">
              <w:rPr>
                <w:b/>
                <w:bCs/>
                <w:sz w:val="20"/>
                <w:szCs w:val="20"/>
              </w:rPr>
              <w:t>/President</w:t>
            </w:r>
            <w:r w:rsidR="00EC5616">
              <w:rPr>
                <w:b/>
                <w:bCs/>
                <w:sz w:val="20"/>
                <w:szCs w:val="20"/>
              </w:rPr>
              <w:t>:</w:t>
            </w:r>
          </w:p>
          <w:p w14:paraId="7C9B4960" w14:textId="77777777" w:rsidR="00E22DD8" w:rsidRDefault="00E22DD8">
            <w:pPr>
              <w:rPr>
                <w:sz w:val="20"/>
                <w:szCs w:val="20"/>
              </w:rPr>
            </w:pPr>
          </w:p>
          <w:p w14:paraId="5DEDC1A9" w14:textId="68B82CCB" w:rsidR="00E22DD8" w:rsidRDefault="00E22DD8">
            <w:pPr>
              <w:rPr>
                <w:sz w:val="20"/>
                <w:szCs w:val="20"/>
              </w:rPr>
            </w:pPr>
          </w:p>
        </w:tc>
        <w:tc>
          <w:tcPr>
            <w:tcW w:w="4675" w:type="dxa"/>
            <w:shd w:val="clear" w:color="auto" w:fill="FFF2CC" w:themeFill="accent4" w:themeFillTint="33"/>
          </w:tcPr>
          <w:p w14:paraId="052B4FDB" w14:textId="5BE57625" w:rsidR="00E22DD8" w:rsidRPr="00EC5616" w:rsidRDefault="00E22DD8">
            <w:pPr>
              <w:rPr>
                <w:b/>
                <w:bCs/>
                <w:sz w:val="20"/>
                <w:szCs w:val="20"/>
              </w:rPr>
            </w:pPr>
            <w:r w:rsidRPr="00EC5616">
              <w:rPr>
                <w:b/>
                <w:bCs/>
                <w:sz w:val="20"/>
                <w:szCs w:val="20"/>
              </w:rPr>
              <w:t xml:space="preserve">Date: </w:t>
            </w:r>
          </w:p>
        </w:tc>
      </w:tr>
    </w:tbl>
    <w:p w14:paraId="7CA49BA5" w14:textId="77777777" w:rsidR="00E22DD8" w:rsidRDefault="00E22DD8">
      <w:pPr>
        <w:rPr>
          <w:sz w:val="20"/>
          <w:szCs w:val="20"/>
        </w:rPr>
      </w:pPr>
    </w:p>
    <w:p w14:paraId="5E8CA253" w14:textId="3434C805" w:rsidR="00E22DD8" w:rsidRPr="00E22DD8" w:rsidRDefault="5A09499B" w:rsidP="5A09499B">
      <w:pPr>
        <w:rPr>
          <w:b/>
          <w:bCs/>
        </w:rPr>
      </w:pPr>
      <w:r w:rsidRPr="5A09499B">
        <w:rPr>
          <w:b/>
          <w:bCs/>
        </w:rPr>
        <w:t xml:space="preserve">Scan/email or mail completed forms and receipts to: </w:t>
      </w:r>
    </w:p>
    <w:p w14:paraId="56DD7D8B" w14:textId="48085931" w:rsidR="00E22DD8" w:rsidRDefault="5A09499B" w:rsidP="5A09499B">
      <w:r w:rsidRPr="5A09499B">
        <w:t>Local Government Administrators NWT</w:t>
      </w:r>
      <w:r w:rsidR="00E22DD8">
        <w:br/>
      </w:r>
      <w:r w:rsidRPr="5A09499B">
        <w:t>P.O. Box 2083</w:t>
      </w:r>
      <w:r w:rsidR="00E22DD8">
        <w:br/>
      </w:r>
      <w:r w:rsidRPr="5A09499B">
        <w:t>Yellowknife, NT X1A 2P6</w:t>
      </w:r>
      <w:r w:rsidR="00E22DD8">
        <w:br/>
      </w:r>
      <w:r w:rsidRPr="5A09499B">
        <w:t>information@lgant.com</w:t>
      </w:r>
    </w:p>
    <w:p w14:paraId="4A623F64" w14:textId="159432E3" w:rsidR="5A09499B" w:rsidRDefault="5A09499B" w:rsidP="5A09499B">
      <w:pPr>
        <w:rPr>
          <w:i/>
          <w:iCs/>
        </w:rPr>
      </w:pPr>
      <w:r w:rsidRPr="5A09499B">
        <w:rPr>
          <w:i/>
          <w:iCs/>
        </w:rPr>
        <w:t xml:space="preserve">Receipts that are scanned and emailed will be accepted. </w:t>
      </w:r>
    </w:p>
    <w:p w14:paraId="480D761E" w14:textId="1E307D87" w:rsidR="5A09499B" w:rsidRDefault="5A09499B" w:rsidP="5A09499B">
      <w:pPr>
        <w:rPr>
          <w:sz w:val="20"/>
          <w:szCs w:val="20"/>
        </w:rPr>
      </w:pPr>
    </w:p>
    <w:sectPr w:rsidR="5A09499B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3E9144" w14:textId="77777777" w:rsidR="00BB4D00" w:rsidRDefault="00BB4D00" w:rsidP="00BB4D00">
      <w:pPr>
        <w:spacing w:after="0" w:line="240" w:lineRule="auto"/>
      </w:pPr>
      <w:r>
        <w:separator/>
      </w:r>
    </w:p>
  </w:endnote>
  <w:endnote w:type="continuationSeparator" w:id="0">
    <w:p w14:paraId="61C7E5F5" w14:textId="77777777" w:rsidR="00BB4D00" w:rsidRDefault="00BB4D00" w:rsidP="00BB4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A34A4C" w14:textId="2F5BC86E" w:rsidR="008360BA" w:rsidRDefault="008360BA">
    <w:pPr>
      <w:pStyle w:val="Footer"/>
    </w:pPr>
    <w:r>
      <w:t xml:space="preserve">Updated </w:t>
    </w:r>
    <w:r w:rsidR="004E1AA2">
      <w:t>August 22</w:t>
    </w:r>
    <w:r>
      <w:t>, 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5AF7E4" w14:textId="77777777" w:rsidR="00BB4D00" w:rsidRDefault="00BB4D00" w:rsidP="00BB4D00">
      <w:pPr>
        <w:spacing w:after="0" w:line="240" w:lineRule="auto"/>
      </w:pPr>
      <w:r>
        <w:separator/>
      </w:r>
    </w:p>
  </w:footnote>
  <w:footnote w:type="continuationSeparator" w:id="0">
    <w:p w14:paraId="029BFE71" w14:textId="77777777" w:rsidR="00BB4D00" w:rsidRDefault="00BB4D00" w:rsidP="00BB4D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8D3D55" w14:textId="6D485906" w:rsidR="008360BA" w:rsidRDefault="008360BA" w:rsidP="008360BA"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0B817BC" wp14:editId="5E963B6B">
              <wp:simplePos x="0" y="0"/>
              <wp:positionH relativeFrom="column">
                <wp:posOffset>4015740</wp:posOffset>
              </wp:positionH>
              <wp:positionV relativeFrom="paragraph">
                <wp:posOffset>-350520</wp:posOffset>
              </wp:positionV>
              <wp:extent cx="2360930" cy="82486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8248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CAB9C6" w14:textId="0258C2D3" w:rsidR="00612F23" w:rsidRPr="008354CD" w:rsidRDefault="008360BA" w:rsidP="008354CD">
                          <w:pPr>
                            <w:jc w:val="right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612F23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Travel Expense Claim</w:t>
                          </w:r>
                          <w:r w:rsidR="00612F23" w:rsidRPr="00612F23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 xml:space="preserve"> Form</w:t>
                          </w:r>
                          <w:r w:rsidR="008354CD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br/>
                          </w:r>
                          <w:r w:rsidR="00612F23" w:rsidRPr="00612F23">
                            <w:rPr>
                              <w:i/>
                              <w:iCs/>
                            </w:rPr>
                            <w:t xml:space="preserve">Rates as of April 1, 2019 </w:t>
                          </w:r>
                        </w:p>
                        <w:p w14:paraId="056EC06E" w14:textId="02E3DE88" w:rsidR="008360BA" w:rsidRDefault="008360BA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B817B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16.2pt;margin-top:-27.6pt;width:185.9pt;height:64.9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" filled="f" stroked="f">
              <v:textbox>
                <w:txbxContent>
                  <w:p w14:paraId="12CAB9C6" w14:textId="0258C2D3" w:rsidR="00612F23" w:rsidRPr="008354CD" w:rsidRDefault="008360BA" w:rsidP="008354CD">
                    <w:pPr>
                      <w:jc w:val="right"/>
                      <w:rPr>
                        <w:b/>
                        <w:bCs/>
                        <w:sz w:val="24"/>
                        <w:szCs w:val="24"/>
                      </w:rPr>
                    </w:pPr>
                    <w:r w:rsidRPr="00612F23">
                      <w:rPr>
                        <w:b/>
                        <w:bCs/>
                        <w:sz w:val="24"/>
                        <w:szCs w:val="24"/>
                      </w:rPr>
                      <w:t>Travel Expense Claim</w:t>
                    </w:r>
                    <w:r w:rsidR="00612F23" w:rsidRPr="00612F23">
                      <w:rPr>
                        <w:b/>
                        <w:bCs/>
                        <w:sz w:val="24"/>
                        <w:szCs w:val="24"/>
                      </w:rPr>
                      <w:t xml:space="preserve"> Form</w:t>
                    </w:r>
                    <w:r w:rsidR="008354CD">
                      <w:rPr>
                        <w:b/>
                        <w:bCs/>
                        <w:sz w:val="24"/>
                        <w:szCs w:val="24"/>
                      </w:rPr>
                      <w:br/>
                    </w:r>
                    <w:r w:rsidR="00612F23" w:rsidRPr="00612F23">
                      <w:rPr>
                        <w:i/>
                        <w:iCs/>
                      </w:rPr>
                      <w:t xml:space="preserve">Rates as of April 1, 2019 </w:t>
                    </w:r>
                  </w:p>
                  <w:p w14:paraId="056EC06E" w14:textId="02E3DE88" w:rsidR="008360BA" w:rsidRDefault="008360BA"/>
                </w:txbxContent>
              </v:textbox>
              <w10:wrap type="square"/>
            </v:shape>
          </w:pict>
        </mc:Fallback>
      </mc:AlternateContent>
    </w:r>
    <w:r w:rsidR="00BB4D00">
      <w:rPr>
        <w:noProof/>
      </w:rPr>
      <w:drawing>
        <wp:inline distT="0" distB="0" distL="0" distR="0" wp14:anchorId="0A7FEF17" wp14:editId="4C2E5F6B">
          <wp:extent cx="1722120" cy="474678"/>
          <wp:effectExtent l="0" t="0" r="0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GAN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4784" cy="4836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360BA">
      <w:t xml:space="preserve"> </w:t>
    </w:r>
  </w:p>
  <w:p w14:paraId="0645247E" w14:textId="53F4B173" w:rsidR="00BB4D00" w:rsidRDefault="00BB4D0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D00"/>
    <w:rsid w:val="00067104"/>
    <w:rsid w:val="000B678D"/>
    <w:rsid w:val="00123B1E"/>
    <w:rsid w:val="00287D9D"/>
    <w:rsid w:val="002C344D"/>
    <w:rsid w:val="0031387B"/>
    <w:rsid w:val="004D6F15"/>
    <w:rsid w:val="004E1AA2"/>
    <w:rsid w:val="00612F23"/>
    <w:rsid w:val="007565A5"/>
    <w:rsid w:val="00766EB4"/>
    <w:rsid w:val="008354CD"/>
    <w:rsid w:val="008360BA"/>
    <w:rsid w:val="008E04A9"/>
    <w:rsid w:val="00935F99"/>
    <w:rsid w:val="00936E9E"/>
    <w:rsid w:val="0094096A"/>
    <w:rsid w:val="00B071BE"/>
    <w:rsid w:val="00B87F64"/>
    <w:rsid w:val="00BB4D00"/>
    <w:rsid w:val="00E22DD8"/>
    <w:rsid w:val="00EC5616"/>
    <w:rsid w:val="00F31482"/>
    <w:rsid w:val="00F70B19"/>
    <w:rsid w:val="571238D7"/>
    <w:rsid w:val="5A094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9AACE73"/>
  <w15:chartTrackingRefBased/>
  <w15:docId w15:val="{2B807E67-FA60-46A3-8F4B-04022175D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4D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4D00"/>
  </w:style>
  <w:style w:type="paragraph" w:styleId="Footer">
    <w:name w:val="footer"/>
    <w:basedOn w:val="Normal"/>
    <w:link w:val="FooterChar"/>
    <w:uiPriority w:val="99"/>
    <w:unhideWhenUsed/>
    <w:rsid w:val="00BB4D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4D00"/>
  </w:style>
  <w:style w:type="table" w:styleId="TableGrid">
    <w:name w:val="Table Grid"/>
    <w:basedOn w:val="TableNormal"/>
    <w:uiPriority w:val="39"/>
    <w:rsid w:val="008360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CBBF4411D8F8448D9EC11205201458" ma:contentTypeVersion="10" ma:contentTypeDescription="Create a new document." ma:contentTypeScope="" ma:versionID="1e8ae1ef576d7d422257ef09bf10130c">
  <xsd:schema xmlns:xsd="http://www.w3.org/2001/XMLSchema" xmlns:xs="http://www.w3.org/2001/XMLSchema" xmlns:p="http://schemas.microsoft.com/office/2006/metadata/properties" xmlns:ns2="a9d77b29-a5c6-4052-a1a7-045eb821f8ba" xmlns:ns3="fe23099f-d3fe-4fcc-91f9-699bfa4b46a6" targetNamespace="http://schemas.microsoft.com/office/2006/metadata/properties" ma:root="true" ma:fieldsID="b439dfa7ec31af8c6b0703046e58f1e0" ns2:_="" ns3:_="">
    <xsd:import namespace="a9d77b29-a5c6-4052-a1a7-045eb821f8ba"/>
    <xsd:import namespace="fe23099f-d3fe-4fcc-91f9-699bfa4b46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d77b29-a5c6-4052-a1a7-045eb821f8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23099f-d3fe-4fcc-91f9-699bfa4b46a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F277550-52B8-453C-9F29-91BAF58447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11915F-4C11-440B-9121-D56B4649C0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d77b29-a5c6-4052-a1a7-045eb821f8ba"/>
    <ds:schemaRef ds:uri="fe23099f-d3fe-4fcc-91f9-699bfa4b46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A20A83-582D-4068-958C-A965CC701343}">
  <ds:schemaRefs>
    <ds:schemaRef ds:uri="http://purl.org/dc/dcmitype/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terms/"/>
    <ds:schemaRef ds:uri="fe23099f-d3fe-4fcc-91f9-699bfa4b46a6"/>
    <ds:schemaRef ds:uri="a9d77b29-a5c6-4052-a1a7-045eb821f8ba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338</Words>
  <Characters>1927</Characters>
  <Application>Microsoft Office Word</Application>
  <DocSecurity>0</DocSecurity>
  <Lines>16</Lines>
  <Paragraphs>4</Paragraphs>
  <ScaleCrop>false</ScaleCrop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Alayna Ward</dc:creator>
  <cp:keywords/>
  <dc:description/>
  <cp:lastModifiedBy>alayna ward</cp:lastModifiedBy>
  <cp:revision>2</cp:revision>
  <cp:lastPrinted>2019-06-17T17:16:00Z</cp:lastPrinted>
  <dcterms:created xsi:type="dcterms:W3CDTF">2019-08-22T16:42:00Z</dcterms:created>
  <dcterms:modified xsi:type="dcterms:W3CDTF">2019-08-22T16:42:00Z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0x0101002ACBBF4411D8F8448D9EC11205201458</vt:lpwstr>
  </property>
</Properties>
</file>